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B32F" w14:textId="77777777" w:rsidR="006031E9" w:rsidRPr="0043564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serving trolley</w:t>
      </w:r>
    </w:p>
    <w:p w14:paraId="02A6D032" w14:textId="77777777" w:rsidR="006031E9" w:rsidRPr="00435647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548DB187" w14:textId="77777777" w:rsidR="006031E9" w:rsidRPr="00435647" w:rsidRDefault="006031E9">
      <w:pPr>
        <w:tabs>
          <w:tab w:val="left" w:pos="2552"/>
        </w:tabs>
        <w:rPr>
          <w:lang w:val="en-US"/>
        </w:rPr>
      </w:pPr>
    </w:p>
    <w:p w14:paraId="5AE07E0E" w14:textId="77777777" w:rsidR="006031E9" w:rsidRPr="00435647" w:rsidRDefault="006031E9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150D326" w14:textId="77777777" w:rsidR="006031E9" w:rsidRPr="0043564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4C14081" w14:textId="77777777" w:rsidR="006031E9" w:rsidRPr="00435647" w:rsidRDefault="006031E9">
      <w:pPr>
        <w:tabs>
          <w:tab w:val="left" w:pos="2552"/>
        </w:tabs>
        <w:rPr>
          <w:lang w:val="en-US"/>
        </w:rPr>
      </w:pPr>
    </w:p>
    <w:p w14:paraId="44D47DB0" w14:textId="77777777" w:rsidR="006031E9" w:rsidRPr="0043564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26E6A733" w14:textId="77777777" w:rsidR="006031E9" w:rsidRPr="0043564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79A91655" w14:textId="77777777" w:rsidR="006031E9" w:rsidRPr="0043564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66CAADAB" w14:textId="77777777" w:rsidR="006031E9" w:rsidRPr="00435647" w:rsidRDefault="006031E9">
      <w:pPr>
        <w:tabs>
          <w:tab w:val="left" w:pos="2552"/>
        </w:tabs>
        <w:rPr>
          <w:lang w:val="en-US"/>
        </w:rPr>
      </w:pPr>
    </w:p>
    <w:p w14:paraId="08755D74" w14:textId="77777777" w:rsidR="006031E9" w:rsidRPr="0043564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98EE6F0" w14:textId="77777777" w:rsidR="006031E9" w:rsidRPr="0043564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  <w:t xml:space="preserve">  275 mm</w:t>
      </w:r>
    </w:p>
    <w:p w14:paraId="1A3E36B8" w14:textId="032276C1" w:rsidR="006031E9" w:rsidRPr="0043564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5FC5E6CA" w14:textId="77777777" w:rsidR="006031E9" w:rsidRPr="00435647" w:rsidRDefault="006031E9">
      <w:pPr>
        <w:tabs>
          <w:tab w:val="left" w:pos="2552"/>
        </w:tabs>
        <w:rPr>
          <w:lang w:val="en-US"/>
        </w:rPr>
      </w:pPr>
    </w:p>
    <w:p w14:paraId="4633CB31" w14:textId="77777777" w:rsidR="006031E9" w:rsidRPr="0043564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4C0701A6" w14:textId="77777777" w:rsidR="006031E9" w:rsidRPr="00435647" w:rsidRDefault="006031E9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3D717E5" w14:textId="2BA7CEA7" w:rsidR="006031E9" w:rsidRPr="0043564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435647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2DBC76D2" w14:textId="77777777" w:rsidR="006031E9" w:rsidRPr="0043564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32272CD5" w14:textId="77777777" w:rsidR="006031E9" w:rsidRPr="00435647" w:rsidRDefault="006031E9">
      <w:pPr>
        <w:pStyle w:val="Textkrper"/>
        <w:jc w:val="left"/>
        <w:rPr>
          <w:color w:val="auto"/>
          <w:lang w:val="en-US"/>
        </w:rPr>
      </w:pPr>
    </w:p>
    <w:p w14:paraId="23EFB95A" w14:textId="77777777" w:rsidR="006031E9" w:rsidRPr="0043564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attached to a transverse cross beam. Synthetic (polyethylene) wall guards at all four corners protect against damage.</w:t>
      </w:r>
    </w:p>
    <w:p w14:paraId="3EA68098" w14:textId="77777777" w:rsidR="006031E9" w:rsidRPr="00435647" w:rsidRDefault="006031E9">
      <w:pPr>
        <w:pStyle w:val="Textkrper"/>
        <w:jc w:val="left"/>
        <w:rPr>
          <w:color w:val="auto"/>
          <w:lang w:val="en-US"/>
        </w:rPr>
      </w:pPr>
    </w:p>
    <w:p w14:paraId="14A02B53" w14:textId="77777777" w:rsidR="006031E9" w:rsidRPr="00435647" w:rsidRDefault="006031E9">
      <w:pPr>
        <w:pStyle w:val="Textkrper"/>
        <w:jc w:val="left"/>
        <w:rPr>
          <w:color w:val="auto"/>
          <w:lang w:val="en-US"/>
        </w:rPr>
      </w:pPr>
    </w:p>
    <w:p w14:paraId="5FAADC67" w14:textId="48D015A3" w:rsidR="006031E9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38D63FAC" w14:textId="77777777" w:rsidR="006031E9" w:rsidRDefault="006031E9"/>
    <w:p w14:paraId="0E5584AD" w14:textId="5FAFACC4" w:rsidR="006031E9" w:rsidRPr="0043564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435647">
        <w:rPr>
          <w:lang w:val="en-GB"/>
        </w:rPr>
        <w:br/>
      </w:r>
      <w:r>
        <w:rPr>
          <w:lang w:val="en-GB"/>
        </w:rPr>
        <w:t>555 509)</w:t>
      </w:r>
    </w:p>
    <w:p w14:paraId="01CF9680" w14:textId="77777777" w:rsidR="006031E9" w:rsidRPr="0043564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3CD6214" w14:textId="77777777" w:rsidR="006031E9" w:rsidRDefault="00000000">
      <w:pPr>
        <w:ind w:firstLine="360"/>
      </w:pPr>
      <w:r>
        <w:rPr>
          <w:lang w:val="en-GB"/>
        </w:rPr>
        <w:t>(order no. 555 510)</w:t>
      </w:r>
    </w:p>
    <w:p w14:paraId="6637BC2B" w14:textId="77777777" w:rsidR="00D465CF" w:rsidRPr="00435647" w:rsidRDefault="00000000" w:rsidP="00D465CF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033AA3E7" w14:textId="77777777" w:rsidR="00D465CF" w:rsidRPr="00435647" w:rsidRDefault="00000000" w:rsidP="00D465C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7BAE8611" w14:textId="77777777" w:rsidR="00D465CF" w:rsidRPr="00435647" w:rsidRDefault="00D465CF" w:rsidP="00D465CF">
      <w:pPr>
        <w:rPr>
          <w:lang w:val="en-US"/>
        </w:rPr>
      </w:pPr>
    </w:p>
    <w:p w14:paraId="715A405F" w14:textId="77777777" w:rsidR="00D465CF" w:rsidRPr="00435647" w:rsidRDefault="00000000" w:rsidP="00D465C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bookmarkEnd w:id="0"/>
    <w:p w14:paraId="1A98E715" w14:textId="77777777" w:rsidR="005D2830" w:rsidRPr="00435647" w:rsidRDefault="005D2830" w:rsidP="005D2830">
      <w:pPr>
        <w:ind w:left="360"/>
        <w:rPr>
          <w:lang w:val="en-US"/>
        </w:rPr>
      </w:pPr>
    </w:p>
    <w:p w14:paraId="76E5D243" w14:textId="77777777" w:rsidR="00B5318B" w:rsidRDefault="00000000" w:rsidP="00B5318B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9C05909" w14:textId="77777777" w:rsidR="00B5318B" w:rsidRDefault="00B5318B" w:rsidP="00B5318B"/>
    <w:p w14:paraId="1324A27D" w14:textId="77777777" w:rsidR="00B5318B" w:rsidRPr="00435647" w:rsidRDefault="00000000" w:rsidP="00B5318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7F7A3E51" w14:textId="39E78C4F" w:rsidR="00B5318B" w:rsidRPr="00435647" w:rsidRDefault="00000000" w:rsidP="00B5318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0FB5B060" w14:textId="77777777" w:rsidR="00B5318B" w:rsidRPr="00435647" w:rsidRDefault="00000000" w:rsidP="00B5318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483C0B98" w14:textId="5901ECD5" w:rsidR="00B5318B" w:rsidRPr="00435647" w:rsidRDefault="00000000" w:rsidP="00B5318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4295B351" w14:textId="77777777" w:rsidR="00B5318B" w:rsidRPr="00435647" w:rsidRDefault="00B5318B" w:rsidP="00B5318B">
      <w:pPr>
        <w:rPr>
          <w:lang w:val="en-US"/>
        </w:rPr>
      </w:pPr>
    </w:p>
    <w:p w14:paraId="040CEFE3" w14:textId="77777777" w:rsidR="006031E9" w:rsidRPr="00435647" w:rsidRDefault="006031E9">
      <w:pPr>
        <w:tabs>
          <w:tab w:val="left" w:pos="2552"/>
          <w:tab w:val="left" w:pos="5670"/>
        </w:tabs>
        <w:rPr>
          <w:lang w:val="en-US"/>
        </w:rPr>
      </w:pPr>
    </w:p>
    <w:p w14:paraId="7F5B998C" w14:textId="77777777" w:rsidR="006031E9" w:rsidRPr="0043564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781E9800" w14:textId="77777777" w:rsidR="006031E9" w:rsidRPr="00435647" w:rsidRDefault="006031E9">
      <w:pPr>
        <w:tabs>
          <w:tab w:val="left" w:pos="2552"/>
          <w:tab w:val="left" w:pos="5670"/>
        </w:tabs>
        <w:rPr>
          <w:lang w:val="en-US"/>
        </w:rPr>
      </w:pPr>
    </w:p>
    <w:p w14:paraId="48BA39DA" w14:textId="46CC21F9" w:rsidR="006031E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2B4A31CB" w14:textId="20401684" w:rsidR="006031E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58650B2B" w14:textId="77777777" w:rsidR="006031E9" w:rsidRPr="0043564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24.4 kg</w:t>
      </w:r>
    </w:p>
    <w:p w14:paraId="376A42F8" w14:textId="65C50D28" w:rsidR="006031E9" w:rsidRPr="0043564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43564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0297EF7A" w14:textId="680FCF32" w:rsidR="006031E9" w:rsidRPr="00435647" w:rsidRDefault="00CB1C1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B1C10">
        <w:rPr>
          <w:lang w:val="en-GB"/>
        </w:rPr>
        <w:t>Load-bearing capacity</w:t>
      </w:r>
      <w:r w:rsidR="0043564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19CAC475" w14:textId="27FE2430" w:rsidR="006031E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12DF8BA2" w14:textId="77777777" w:rsidR="006031E9" w:rsidRDefault="006031E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4FC8924" w14:textId="77777777" w:rsidR="006031E9" w:rsidRDefault="006031E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725E1E7" w14:textId="77777777" w:rsidR="006031E9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53581AC2" w14:textId="77777777" w:rsidR="006031E9" w:rsidRDefault="006031E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6075506" w14:textId="77777777" w:rsidR="006031E9" w:rsidRPr="0043564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255AB23" w14:textId="77777777" w:rsidR="006031E9" w:rsidRPr="00435647" w:rsidRDefault="006031E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B931D2D" w14:textId="77777777" w:rsidR="008B6D15" w:rsidRPr="00435647" w:rsidRDefault="00000000" w:rsidP="008B6D15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5D341C8" w14:textId="77777777" w:rsidR="008B6D15" w:rsidRPr="00435647" w:rsidRDefault="008B6D1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48F6801" w14:textId="77777777" w:rsidR="006031E9" w:rsidRPr="00435647" w:rsidRDefault="006031E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C95B9BE" w14:textId="77777777" w:rsidR="006031E9" w:rsidRPr="0043564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7037D87" w14:textId="77777777" w:rsidR="006031E9" w:rsidRPr="00435647" w:rsidRDefault="006031E9">
      <w:pPr>
        <w:tabs>
          <w:tab w:val="left" w:pos="2552"/>
          <w:tab w:val="left" w:pos="5670"/>
        </w:tabs>
        <w:rPr>
          <w:lang w:val="en-US"/>
        </w:rPr>
      </w:pPr>
    </w:p>
    <w:p w14:paraId="2BF34CCE" w14:textId="77777777" w:rsidR="006031E9" w:rsidRPr="0043564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FD64D7C" w14:textId="68574B6F" w:rsidR="006031E9" w:rsidRPr="00435647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</w:t>
      </w:r>
    </w:p>
    <w:p w14:paraId="4B674EEF" w14:textId="77777777" w:rsidR="006031E9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569 779</w:t>
      </w:r>
    </w:p>
    <w:sectPr w:rsidR="006031E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0DD53" w14:textId="77777777" w:rsidR="00B23F2E" w:rsidRDefault="00B23F2E">
      <w:r>
        <w:separator/>
      </w:r>
    </w:p>
  </w:endnote>
  <w:endnote w:type="continuationSeparator" w:id="0">
    <w:p w14:paraId="0B5C9903" w14:textId="77777777" w:rsidR="00B23F2E" w:rsidRDefault="00B2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698E5" w14:textId="69FE16DC" w:rsidR="006031E9" w:rsidRPr="0043564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10x6-3/ Version 11.0/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77F3" w14:textId="77777777" w:rsidR="00B23F2E" w:rsidRDefault="00B23F2E">
      <w:r>
        <w:separator/>
      </w:r>
    </w:p>
  </w:footnote>
  <w:footnote w:type="continuationSeparator" w:id="0">
    <w:p w14:paraId="0539E14D" w14:textId="77777777" w:rsidR="00B23F2E" w:rsidRDefault="00B23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3389620">
    <w:abstractNumId w:val="10"/>
  </w:num>
  <w:num w:numId="2" w16cid:durableId="1104567913">
    <w:abstractNumId w:val="11"/>
  </w:num>
  <w:num w:numId="3" w16cid:durableId="552930779">
    <w:abstractNumId w:val="4"/>
  </w:num>
  <w:num w:numId="4" w16cid:durableId="215632315">
    <w:abstractNumId w:val="5"/>
  </w:num>
  <w:num w:numId="5" w16cid:durableId="1037316007">
    <w:abstractNumId w:val="19"/>
  </w:num>
  <w:num w:numId="6" w16cid:durableId="529488068">
    <w:abstractNumId w:val="0"/>
  </w:num>
  <w:num w:numId="7" w16cid:durableId="1362243005">
    <w:abstractNumId w:val="2"/>
  </w:num>
  <w:num w:numId="8" w16cid:durableId="528952194">
    <w:abstractNumId w:val="17"/>
  </w:num>
  <w:num w:numId="9" w16cid:durableId="931279810">
    <w:abstractNumId w:val="6"/>
  </w:num>
  <w:num w:numId="10" w16cid:durableId="642976431">
    <w:abstractNumId w:val="8"/>
  </w:num>
  <w:num w:numId="11" w16cid:durableId="1716464065">
    <w:abstractNumId w:val="18"/>
  </w:num>
  <w:num w:numId="12" w16cid:durableId="1881624033">
    <w:abstractNumId w:val="20"/>
  </w:num>
  <w:num w:numId="13" w16cid:durableId="1785614094">
    <w:abstractNumId w:val="1"/>
  </w:num>
  <w:num w:numId="14" w16cid:durableId="1253969915">
    <w:abstractNumId w:val="16"/>
  </w:num>
  <w:num w:numId="15" w16cid:durableId="430705052">
    <w:abstractNumId w:val="3"/>
  </w:num>
  <w:num w:numId="16" w16cid:durableId="10844703">
    <w:abstractNumId w:val="13"/>
  </w:num>
  <w:num w:numId="17" w16cid:durableId="1431391494">
    <w:abstractNumId w:val="12"/>
  </w:num>
  <w:num w:numId="18" w16cid:durableId="1700351072">
    <w:abstractNumId w:val="14"/>
  </w:num>
  <w:num w:numId="19" w16cid:durableId="870454336">
    <w:abstractNumId w:val="9"/>
  </w:num>
  <w:num w:numId="20" w16cid:durableId="1402602632">
    <w:abstractNumId w:val="7"/>
  </w:num>
  <w:num w:numId="21" w16cid:durableId="37902119">
    <w:abstractNumId w:val="15"/>
  </w:num>
  <w:num w:numId="22" w16cid:durableId="1230993524">
    <w:abstractNumId w:val="3"/>
  </w:num>
  <w:num w:numId="23" w16cid:durableId="11496378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DEF"/>
    <w:rsid w:val="00093DEF"/>
    <w:rsid w:val="001704AA"/>
    <w:rsid w:val="001C35CF"/>
    <w:rsid w:val="002333F6"/>
    <w:rsid w:val="00256B19"/>
    <w:rsid w:val="00435647"/>
    <w:rsid w:val="00480445"/>
    <w:rsid w:val="005D2830"/>
    <w:rsid w:val="005D52F9"/>
    <w:rsid w:val="006031E9"/>
    <w:rsid w:val="0070616C"/>
    <w:rsid w:val="00752028"/>
    <w:rsid w:val="0079468D"/>
    <w:rsid w:val="007B2831"/>
    <w:rsid w:val="008B6D15"/>
    <w:rsid w:val="008D4639"/>
    <w:rsid w:val="00916B83"/>
    <w:rsid w:val="0093479F"/>
    <w:rsid w:val="00A2563D"/>
    <w:rsid w:val="00A40324"/>
    <w:rsid w:val="00A869EE"/>
    <w:rsid w:val="00AD455E"/>
    <w:rsid w:val="00B23F2E"/>
    <w:rsid w:val="00B5318B"/>
    <w:rsid w:val="00B6098B"/>
    <w:rsid w:val="00BB1DF7"/>
    <w:rsid w:val="00CB1C10"/>
    <w:rsid w:val="00CD6825"/>
    <w:rsid w:val="00D3015F"/>
    <w:rsid w:val="00D465CF"/>
    <w:rsid w:val="00D521AC"/>
    <w:rsid w:val="00D94C8F"/>
    <w:rsid w:val="00E306EA"/>
    <w:rsid w:val="00E769D3"/>
    <w:rsid w:val="00E83DE9"/>
    <w:rsid w:val="00EB5F63"/>
    <w:rsid w:val="00EC234A"/>
    <w:rsid w:val="00F7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ED2755"/>
  <w15:chartTrackingRefBased/>
  <w15:docId w15:val="{251455B0-06C1-485D-B2F6-A7F7BFE3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2021-09-24T21:18:00Z</dcterms:created>
  <dcterms:modified xsi:type="dcterms:W3CDTF">2025-04-29T08:51:00Z</dcterms:modified>
</cp:coreProperties>
</file>